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86145" w14:textId="3D28EAFE" w:rsidR="00E6227A" w:rsidRPr="00E6227A" w:rsidRDefault="00E6227A" w:rsidP="00D01DD1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bookmarkStart w:id="0" w:name="_GoBack"/>
      <w:bookmarkEnd w:id="0"/>
      <w:r w:rsidRPr="00E6227A">
        <w:rPr>
          <w:b/>
          <w:sz w:val="28"/>
          <w:szCs w:val="28"/>
        </w:rPr>
        <w:t xml:space="preserve">Suggested </w:t>
      </w:r>
      <w:r w:rsidR="003575EC">
        <w:rPr>
          <w:b/>
          <w:sz w:val="28"/>
          <w:szCs w:val="28"/>
        </w:rPr>
        <w:t>Old</w:t>
      </w:r>
      <w:r w:rsidRPr="00E6227A">
        <w:rPr>
          <w:b/>
          <w:sz w:val="28"/>
          <w:szCs w:val="28"/>
        </w:rPr>
        <w:t xml:space="preserve"> Testament Readings</w:t>
      </w:r>
    </w:p>
    <w:p w14:paraId="04E6F717" w14:textId="73842B27" w:rsidR="00D01DD1" w:rsidRPr="00D01DD1" w:rsidRDefault="00D01DD1" w:rsidP="00D01DD1">
      <w:pPr>
        <w:pStyle w:val="NormalWeb"/>
        <w:spacing w:before="0" w:beforeAutospacing="0" w:after="0" w:afterAutospacing="0"/>
      </w:pPr>
      <w:r w:rsidRPr="00D01DD1">
        <w:t> </w:t>
      </w:r>
    </w:p>
    <w:p w14:paraId="2BA1D7D7" w14:textId="77D6AC4D" w:rsidR="00D01DD1" w:rsidRPr="00D01DD1" w:rsidRDefault="00E6227A" w:rsidP="00E6227A">
      <w:pPr>
        <w:pStyle w:val="NormalWeb"/>
        <w:spacing w:before="0" w:beforeAutospacing="0" w:after="0" w:afterAutospacing="0"/>
      </w:pPr>
      <w:r>
        <w:rPr>
          <w:rStyle w:val="Emphasis"/>
          <w:i w:val="0"/>
        </w:rPr>
        <w:t>Second</w:t>
      </w:r>
      <w:r w:rsidR="00D01DD1" w:rsidRPr="00D01DD1">
        <w:rPr>
          <w:rStyle w:val="Emphasis"/>
          <w:i w:val="0"/>
        </w:rPr>
        <w:t xml:space="preserve"> Maccabees     12:43-46</w:t>
      </w:r>
    </w:p>
    <w:p w14:paraId="684E2FD7" w14:textId="77777777" w:rsidR="00E6227A" w:rsidRDefault="00D01DD1" w:rsidP="00E6227A">
      <w:pPr>
        <w:pStyle w:val="NormalWeb"/>
        <w:spacing w:before="0" w:beforeAutospacing="0" w:after="0" w:afterAutospacing="0"/>
        <w:ind w:left="720"/>
      </w:pPr>
      <w:r w:rsidRPr="00D01DD1">
        <w:t>Judas, took up a collection which he sent to Jerusalem to provide for an expiatory sacrifice.</w:t>
      </w:r>
    </w:p>
    <w:p w14:paraId="5C2612D3" w14:textId="77777777" w:rsidR="00E6227A" w:rsidRDefault="00E6227A" w:rsidP="00E6227A">
      <w:pPr>
        <w:pStyle w:val="NormalWeb"/>
        <w:spacing w:before="0" w:beforeAutospacing="0" w:after="0" w:afterAutospacing="0"/>
        <w:ind w:left="720"/>
      </w:pPr>
    </w:p>
    <w:p w14:paraId="77BE2803" w14:textId="77777777" w:rsidR="00E6227A" w:rsidRDefault="00E6227A" w:rsidP="00E6227A">
      <w:pPr>
        <w:pStyle w:val="NormalWeb"/>
        <w:spacing w:before="0" w:beforeAutospacing="0" w:after="0" w:afterAutospacing="0"/>
        <w:ind w:left="720"/>
      </w:pPr>
    </w:p>
    <w:p w14:paraId="07729351" w14:textId="15384F56" w:rsidR="00D01DD1" w:rsidRPr="00D01DD1" w:rsidRDefault="00D01DD1" w:rsidP="00E6227A">
      <w:pPr>
        <w:pStyle w:val="NormalWeb"/>
        <w:spacing w:before="0" w:beforeAutospacing="0" w:after="0" w:afterAutospacing="0"/>
      </w:pPr>
      <w:r w:rsidRPr="00D01DD1">
        <w:t>Book of Job     19:1, 23-27a</w:t>
      </w:r>
    </w:p>
    <w:p w14:paraId="7B9B7BC8" w14:textId="5752EBB9" w:rsidR="00D01DD1" w:rsidRPr="00D01DD1" w:rsidRDefault="00E6227A" w:rsidP="00E6227A">
      <w:pPr>
        <w:pStyle w:val="NormalWeb"/>
        <w:spacing w:before="0" w:beforeAutospacing="0" w:after="0" w:afterAutospacing="0"/>
        <w:ind w:left="720"/>
      </w:pPr>
      <w:r>
        <w:t>J</w:t>
      </w:r>
      <w:r w:rsidR="00D01DD1" w:rsidRPr="00D01DD1">
        <w:t>ob answered</w:t>
      </w:r>
      <w:r>
        <w:t>: “</w:t>
      </w:r>
      <w:r w:rsidR="00D01DD1" w:rsidRPr="00D01DD1">
        <w:t>I know that my Vindicator lives, and that he will at last stand forth upon the dust</w:t>
      </w:r>
      <w:r>
        <w:t>.”</w:t>
      </w:r>
    </w:p>
    <w:p w14:paraId="762CCE48" w14:textId="77777777" w:rsidR="00D01DD1" w:rsidRPr="00D01DD1" w:rsidRDefault="00D01DD1" w:rsidP="00D01DD1">
      <w:pPr>
        <w:pStyle w:val="NormalWeb"/>
        <w:spacing w:before="0" w:beforeAutospacing="0"/>
      </w:pPr>
      <w:r w:rsidRPr="00D01DD1">
        <w:t> </w:t>
      </w:r>
    </w:p>
    <w:p w14:paraId="2FF28DDA" w14:textId="550621D9" w:rsidR="00D01DD1" w:rsidRPr="00D01DD1" w:rsidRDefault="00D01DD1" w:rsidP="00E6227A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Wisdom          3:1-6, 9</w:t>
      </w:r>
    </w:p>
    <w:p w14:paraId="32335CFF" w14:textId="04151F7E" w:rsidR="00D01DD1" w:rsidRPr="00D01DD1" w:rsidRDefault="00D01DD1" w:rsidP="008360E7">
      <w:pPr>
        <w:pStyle w:val="NormalWeb"/>
        <w:spacing w:before="0" w:beforeAutospacing="0" w:after="0" w:afterAutospacing="0"/>
        <w:ind w:left="720"/>
      </w:pPr>
      <w:r w:rsidRPr="00D01DD1">
        <w:t>The souls of the just are in the hand of God</w:t>
      </w:r>
      <w:r w:rsidR="00E6227A">
        <w:t>.</w:t>
      </w:r>
    </w:p>
    <w:p w14:paraId="77837C9F" w14:textId="77777777" w:rsidR="00D01DD1" w:rsidRPr="00D01DD1" w:rsidRDefault="00D01DD1" w:rsidP="00D01DD1">
      <w:pPr>
        <w:pStyle w:val="NormalWeb"/>
        <w:spacing w:before="0" w:beforeAutospacing="0"/>
      </w:pPr>
      <w:r w:rsidRPr="00D01DD1">
        <w:t> </w:t>
      </w:r>
    </w:p>
    <w:p w14:paraId="0A50E5BD" w14:textId="13992956" w:rsidR="00D01DD1" w:rsidRPr="00E6227A" w:rsidRDefault="00D01DD1" w:rsidP="00E6227A">
      <w:pPr>
        <w:pStyle w:val="NormalWeb"/>
        <w:spacing w:before="0" w:beforeAutospacing="0" w:after="0" w:afterAutospacing="0"/>
      </w:pPr>
      <w:r w:rsidRPr="00E6227A">
        <w:rPr>
          <w:rStyle w:val="Emphasis"/>
          <w:i w:val="0"/>
        </w:rPr>
        <w:t>Book of Wisdom          4:7-15</w:t>
      </w:r>
    </w:p>
    <w:p w14:paraId="3C249A64" w14:textId="4E6BAB58" w:rsidR="00D01DD1" w:rsidRPr="00E6227A" w:rsidRDefault="00D01DD1" w:rsidP="008360E7">
      <w:pPr>
        <w:pStyle w:val="NormalWeb"/>
        <w:spacing w:before="0" w:beforeAutospacing="0" w:after="0" w:afterAutospacing="0"/>
        <w:ind w:left="720"/>
      </w:pPr>
      <w:r w:rsidRPr="00E6227A">
        <w:t>The just, though they die early</w:t>
      </w:r>
      <w:r w:rsidR="00E6227A" w:rsidRPr="00E6227A">
        <w:t>,</w:t>
      </w:r>
      <w:r w:rsidRPr="00E6227A">
        <w:t xml:space="preserve"> shall be at rest.</w:t>
      </w:r>
    </w:p>
    <w:p w14:paraId="3BB73C34" w14:textId="77777777" w:rsidR="00D01DD1" w:rsidRPr="00D01DD1" w:rsidRDefault="00D01DD1" w:rsidP="00D01DD1">
      <w:pPr>
        <w:pStyle w:val="NormalWeb"/>
        <w:spacing w:before="0" w:beforeAutospacing="0"/>
      </w:pPr>
      <w:r w:rsidRPr="00D01DD1">
        <w:t> </w:t>
      </w:r>
    </w:p>
    <w:p w14:paraId="7F8D6D48" w14:textId="648949EA" w:rsidR="00D01DD1" w:rsidRPr="00D01DD1" w:rsidRDefault="00D01DD1" w:rsidP="00E6227A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the Prophet Isaiah      25:6a, 7-9</w:t>
      </w:r>
    </w:p>
    <w:p w14:paraId="59FA17BA" w14:textId="63B3781C" w:rsidR="00D01DD1" w:rsidRPr="00D01DD1" w:rsidRDefault="00D01DD1" w:rsidP="008360E7">
      <w:pPr>
        <w:pStyle w:val="NormalWeb"/>
        <w:spacing w:before="0" w:beforeAutospacing="0" w:after="0" w:afterAutospacing="0"/>
        <w:ind w:left="720"/>
      </w:pPr>
      <w:r w:rsidRPr="00D01DD1">
        <w:t>On this mountain the Lord of host will provide for all peoples</w:t>
      </w:r>
      <w:r w:rsidR="00E6227A">
        <w:t>,</w:t>
      </w:r>
    </w:p>
    <w:p w14:paraId="06F3C3AF" w14:textId="7713A31C" w:rsidR="00D01DD1" w:rsidRPr="00D01DD1" w:rsidRDefault="00D01DD1" w:rsidP="00E6227A">
      <w:pPr>
        <w:pStyle w:val="NormalWeb"/>
        <w:spacing w:before="0" w:beforeAutospacing="0" w:after="0" w:afterAutospacing="0"/>
      </w:pPr>
      <w:r w:rsidRPr="00D01DD1">
        <w:t xml:space="preserve">     </w:t>
      </w:r>
      <w:r w:rsidR="00E6227A">
        <w:tab/>
      </w:r>
      <w:r w:rsidRPr="00D01DD1">
        <w:t>he will destroy death forever.</w:t>
      </w:r>
    </w:p>
    <w:p w14:paraId="7D78845E" w14:textId="77777777" w:rsidR="00D01DD1" w:rsidRPr="00D01DD1" w:rsidRDefault="00D01DD1" w:rsidP="00D01DD1">
      <w:pPr>
        <w:pStyle w:val="NormalWeb"/>
        <w:spacing w:before="0" w:beforeAutospacing="0"/>
      </w:pPr>
      <w:r w:rsidRPr="00D01DD1">
        <w:t> </w:t>
      </w:r>
    </w:p>
    <w:p w14:paraId="137B0BB4" w14:textId="10EF091E" w:rsidR="00D01DD1" w:rsidRPr="00D01DD1" w:rsidRDefault="00D01DD1" w:rsidP="00E6227A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Lamentations     3:17-26</w:t>
      </w:r>
    </w:p>
    <w:p w14:paraId="083F9F78" w14:textId="2DD39D48" w:rsidR="00D01DD1" w:rsidRPr="00D01DD1" w:rsidRDefault="00D01DD1" w:rsidP="008360E7">
      <w:pPr>
        <w:pStyle w:val="NormalWeb"/>
        <w:spacing w:before="0" w:beforeAutospacing="0" w:after="0" w:afterAutospacing="0"/>
        <w:ind w:left="720"/>
      </w:pPr>
      <w:r w:rsidRPr="00D01DD1">
        <w:t>Good is the Lord to one who waits for him</w:t>
      </w:r>
      <w:r w:rsidR="00E6227A">
        <w:t>,</w:t>
      </w:r>
      <w:r w:rsidRPr="00D01DD1">
        <w:t xml:space="preserve"> to the soul that seeks him;</w:t>
      </w:r>
    </w:p>
    <w:p w14:paraId="16DF0A34" w14:textId="45A38935" w:rsidR="00D01DD1" w:rsidRPr="00D01DD1" w:rsidRDefault="00D01DD1" w:rsidP="008360E7">
      <w:pPr>
        <w:pStyle w:val="NormalWeb"/>
        <w:spacing w:before="0" w:beforeAutospacing="0" w:after="0" w:afterAutospacing="0"/>
        <w:ind w:left="720"/>
      </w:pPr>
      <w:r w:rsidRPr="00D01DD1">
        <w:t>It is good to hope in silence for the saving help of the Lord.</w:t>
      </w:r>
    </w:p>
    <w:p w14:paraId="02870F6E" w14:textId="77777777" w:rsidR="00E6227A" w:rsidRDefault="00E6227A" w:rsidP="00D01DD1">
      <w:pPr>
        <w:pStyle w:val="NormalWeb"/>
        <w:spacing w:before="0" w:beforeAutospacing="0"/>
        <w:rPr>
          <w:rStyle w:val="Emphasis"/>
          <w:i w:val="0"/>
        </w:rPr>
      </w:pPr>
    </w:p>
    <w:p w14:paraId="1267915B" w14:textId="77777777" w:rsidR="00E6227A" w:rsidRPr="00D01DD1" w:rsidRDefault="00E6227A" w:rsidP="00E6227A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Ecclesiastes           3:1-11</w:t>
      </w:r>
    </w:p>
    <w:p w14:paraId="76F98EBD" w14:textId="0329F4AB" w:rsidR="00E6227A" w:rsidRDefault="00E6227A" w:rsidP="008360E7">
      <w:pPr>
        <w:ind w:left="720"/>
      </w:pPr>
      <w:r w:rsidRPr="00D01DD1">
        <w:t>There is an appointed time for everything,</w:t>
      </w:r>
      <w:r w:rsidR="008360E7">
        <w:t xml:space="preserve"> </w:t>
      </w:r>
      <w:r w:rsidRPr="00D01DD1">
        <w:t>and a time for ever</w:t>
      </w:r>
      <w:r>
        <w:t>y</w:t>
      </w:r>
      <w:r w:rsidRPr="00D01DD1">
        <w:t>thing under the heavens.</w:t>
      </w:r>
    </w:p>
    <w:p w14:paraId="482A691F" w14:textId="77777777" w:rsidR="008360E7" w:rsidRDefault="008360E7" w:rsidP="00E6227A">
      <w:pPr>
        <w:pStyle w:val="NormalWeb"/>
        <w:spacing w:before="0" w:beforeAutospacing="0"/>
        <w:rPr>
          <w:rStyle w:val="Emphasis"/>
          <w:i w:val="0"/>
        </w:rPr>
      </w:pPr>
    </w:p>
    <w:p w14:paraId="284B87B5" w14:textId="77777777" w:rsidR="008360E7" w:rsidRDefault="008360E7" w:rsidP="00E6227A">
      <w:pPr>
        <w:pStyle w:val="NormalWeb"/>
        <w:spacing w:before="0" w:beforeAutospacing="0"/>
        <w:rPr>
          <w:rStyle w:val="Emphasis"/>
          <w:b/>
          <w:i w:val="0"/>
          <w:sz w:val="28"/>
          <w:szCs w:val="28"/>
        </w:rPr>
      </w:pPr>
    </w:p>
    <w:p w14:paraId="2ED1B0AC" w14:textId="7B9BEFCD" w:rsidR="003C62ED" w:rsidRPr="00E6227A" w:rsidRDefault="00496202" w:rsidP="00E6227A">
      <w:pPr>
        <w:pStyle w:val="NormalWeb"/>
        <w:spacing w:before="0" w:beforeAutospacing="0"/>
      </w:pPr>
      <w:r w:rsidRPr="00496202">
        <w:rPr>
          <w:rStyle w:val="Emphasis"/>
          <w:b/>
          <w:i w:val="0"/>
          <w:sz w:val="28"/>
          <w:szCs w:val="28"/>
        </w:rPr>
        <w:lastRenderedPageBreak/>
        <w:t>Suggested New Testament Readings</w:t>
      </w:r>
    </w:p>
    <w:p w14:paraId="5150931B" w14:textId="1F601C4C" w:rsidR="003C62ED" w:rsidRPr="00D01DD1" w:rsidRDefault="003C62ED" w:rsidP="003C62ED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Acts of the Apostles    10:34-36, 42-43</w:t>
      </w:r>
    </w:p>
    <w:p w14:paraId="23A7D97B" w14:textId="74A1FB73" w:rsidR="003C62ED" w:rsidRDefault="003C62ED" w:rsidP="008360E7">
      <w:pPr>
        <w:pStyle w:val="NormalWeb"/>
        <w:spacing w:before="0" w:beforeAutospacing="0" w:after="0" w:afterAutospacing="0"/>
        <w:ind w:left="720"/>
      </w:pPr>
      <w:r w:rsidRPr="00D01DD1">
        <w:t>“In truth, I see that God shows no partiality.</w:t>
      </w:r>
      <w:r>
        <w:t xml:space="preserve">  </w:t>
      </w:r>
      <w:r w:rsidRPr="00D01DD1">
        <w:t xml:space="preserve">Rather, in every nation </w:t>
      </w:r>
    </w:p>
    <w:p w14:paraId="7F3089F7" w14:textId="0295B74E" w:rsidR="003C62ED" w:rsidRDefault="003C62ED" w:rsidP="008360E7">
      <w:pPr>
        <w:pStyle w:val="NormalWeb"/>
        <w:spacing w:before="0" w:beforeAutospacing="0" w:after="0" w:afterAutospacing="0"/>
        <w:ind w:left="720"/>
      </w:pPr>
      <w:r w:rsidRPr="00D01DD1">
        <w:t>whoever fears him and acts uprightl</w:t>
      </w:r>
      <w:r w:rsidR="00E6227A">
        <w:t>y</w:t>
      </w:r>
      <w:r w:rsidRPr="00D01DD1">
        <w:t xml:space="preserve"> is acceptable to him.</w:t>
      </w:r>
    </w:p>
    <w:p w14:paraId="4B3C0CB6" w14:textId="77777777" w:rsidR="00E6227A" w:rsidRPr="00D01DD1" w:rsidRDefault="00E6227A" w:rsidP="008360E7">
      <w:pPr>
        <w:pStyle w:val="NormalWeb"/>
        <w:spacing w:before="0" w:beforeAutospacing="0" w:after="0" w:afterAutospacing="0"/>
      </w:pPr>
    </w:p>
    <w:p w14:paraId="10FF652B" w14:textId="77777777" w:rsidR="003C62ED" w:rsidRDefault="003C62ED" w:rsidP="00496202">
      <w:pPr>
        <w:rPr>
          <w:iCs/>
        </w:rPr>
      </w:pPr>
    </w:p>
    <w:p w14:paraId="6FBB3660" w14:textId="094DF324" w:rsidR="00496202" w:rsidRPr="00D01DD1" w:rsidRDefault="00496202" w:rsidP="00496202">
      <w:r w:rsidRPr="00D01DD1">
        <w:rPr>
          <w:iCs/>
        </w:rPr>
        <w:t>Letter of St</w:t>
      </w:r>
      <w:r w:rsidR="008360E7">
        <w:rPr>
          <w:iCs/>
        </w:rPr>
        <w:t>.</w:t>
      </w:r>
      <w:r w:rsidRPr="00D01DD1">
        <w:rPr>
          <w:iCs/>
        </w:rPr>
        <w:t xml:space="preserve"> Paul to the Romans</w:t>
      </w:r>
      <w:r>
        <w:rPr>
          <w:iCs/>
        </w:rPr>
        <w:t>.</w:t>
      </w:r>
      <w:r w:rsidRPr="00D01DD1">
        <w:rPr>
          <w:iCs/>
        </w:rPr>
        <w:t>  5:5-11</w:t>
      </w:r>
    </w:p>
    <w:p w14:paraId="3FF7A95B" w14:textId="05385CAC" w:rsidR="00496202" w:rsidRPr="00D01DD1" w:rsidRDefault="00496202" w:rsidP="008360E7">
      <w:pPr>
        <w:ind w:left="720"/>
      </w:pPr>
      <w:r w:rsidRPr="00D01DD1">
        <w:t>But God proves his love for us in that while we were still sinners Christ died for us.</w:t>
      </w:r>
    </w:p>
    <w:p w14:paraId="0C2F720E" w14:textId="77777777" w:rsidR="00496202" w:rsidRDefault="00496202" w:rsidP="007835B9">
      <w:pPr>
        <w:rPr>
          <w:iCs/>
        </w:rPr>
      </w:pPr>
    </w:p>
    <w:p w14:paraId="16BEC458" w14:textId="77777777" w:rsidR="00496202" w:rsidRDefault="00496202" w:rsidP="007835B9">
      <w:pPr>
        <w:rPr>
          <w:iCs/>
        </w:rPr>
      </w:pPr>
    </w:p>
    <w:p w14:paraId="5879E04E" w14:textId="606264AE" w:rsidR="007835B9" w:rsidRPr="00D01DD1" w:rsidRDefault="007835B9" w:rsidP="007835B9">
      <w:r w:rsidRPr="00D01DD1">
        <w:rPr>
          <w:iCs/>
        </w:rPr>
        <w:t xml:space="preserve">Letter of </w:t>
      </w:r>
      <w:r w:rsidR="008360E7">
        <w:rPr>
          <w:iCs/>
        </w:rPr>
        <w:t>St.</w:t>
      </w:r>
      <w:r w:rsidRPr="00D01DD1">
        <w:rPr>
          <w:iCs/>
        </w:rPr>
        <w:t xml:space="preserve"> Paul to the Romans 6:3-4, 8-9</w:t>
      </w:r>
    </w:p>
    <w:p w14:paraId="2970B32F" w14:textId="35AA3F40" w:rsidR="007835B9" w:rsidRPr="00D01DD1" w:rsidRDefault="007835B9" w:rsidP="008360E7">
      <w:pPr>
        <w:ind w:left="720"/>
      </w:pPr>
      <w:r w:rsidRPr="00D01DD1">
        <w:t>Are you unaware that we who were baptized into Christ Jesus</w:t>
      </w:r>
      <w:r>
        <w:t xml:space="preserve">, </w:t>
      </w:r>
      <w:r w:rsidRPr="00D01DD1">
        <w:t>were baptized into his death?</w:t>
      </w:r>
    </w:p>
    <w:p w14:paraId="4E717282" w14:textId="77777777" w:rsidR="007835B9" w:rsidRDefault="007835B9" w:rsidP="00E01686">
      <w:pPr>
        <w:rPr>
          <w:iCs/>
        </w:rPr>
      </w:pPr>
    </w:p>
    <w:p w14:paraId="273031CB" w14:textId="77777777" w:rsidR="007835B9" w:rsidRDefault="007835B9" w:rsidP="00E01686">
      <w:pPr>
        <w:rPr>
          <w:iCs/>
        </w:rPr>
      </w:pPr>
    </w:p>
    <w:p w14:paraId="4FFC1D3C" w14:textId="700A379A" w:rsidR="00E01686" w:rsidRPr="00D01DD1" w:rsidRDefault="00E01686" w:rsidP="00E01686">
      <w:r w:rsidRPr="00D01DD1">
        <w:rPr>
          <w:iCs/>
        </w:rPr>
        <w:t xml:space="preserve">Letter of </w:t>
      </w:r>
      <w:r w:rsidR="008360E7">
        <w:rPr>
          <w:iCs/>
        </w:rPr>
        <w:t>St.</w:t>
      </w:r>
      <w:r w:rsidRPr="00D01DD1">
        <w:rPr>
          <w:iCs/>
        </w:rPr>
        <w:t xml:space="preserve"> Paul to the Romans 8:14-23</w:t>
      </w:r>
      <w:r>
        <w:t>.</w:t>
      </w:r>
    </w:p>
    <w:p w14:paraId="15FA59E5" w14:textId="1C331DC8" w:rsidR="00E01686" w:rsidRPr="00D01DD1" w:rsidRDefault="00E01686" w:rsidP="008360E7">
      <w:pPr>
        <w:ind w:left="720"/>
      </w:pPr>
      <w:r w:rsidRPr="00D01DD1">
        <w:t>I consider that the sufferings of this present time are as nothing</w:t>
      </w:r>
    </w:p>
    <w:p w14:paraId="749E89B1" w14:textId="624C8A85" w:rsidR="00E01686" w:rsidRDefault="00E01686" w:rsidP="008360E7">
      <w:pPr>
        <w:ind w:left="720"/>
      </w:pPr>
      <w:r w:rsidRPr="00D01DD1">
        <w:t>compared with the glory to be revealed for us.</w:t>
      </w:r>
      <w:r>
        <w:t xml:space="preserve"> W</w:t>
      </w:r>
      <w:r w:rsidRPr="00D01DD1">
        <w:t>e wait for adoption, the redemption of our bodies</w:t>
      </w:r>
      <w:r>
        <w:t>.</w:t>
      </w:r>
    </w:p>
    <w:p w14:paraId="7C9B7940" w14:textId="7387761F" w:rsidR="00E01686" w:rsidRDefault="00E01686" w:rsidP="00E01686"/>
    <w:p w14:paraId="489D8734" w14:textId="77777777" w:rsidR="00E01686" w:rsidRPr="00D01DD1" w:rsidRDefault="00E01686" w:rsidP="00E01686"/>
    <w:p w14:paraId="054E1F96" w14:textId="77777777" w:rsidR="008360E7" w:rsidRDefault="00E01686" w:rsidP="008360E7">
      <w:pPr>
        <w:rPr>
          <w:iCs/>
        </w:rPr>
      </w:pPr>
      <w:r w:rsidRPr="00D01DD1">
        <w:rPr>
          <w:iCs/>
        </w:rPr>
        <w:t>Letter of St. Paul to the Romans</w:t>
      </w:r>
      <w:r w:rsidR="008360E7">
        <w:rPr>
          <w:iCs/>
        </w:rPr>
        <w:t xml:space="preserve"> </w:t>
      </w:r>
      <w:r w:rsidRPr="00D01DD1">
        <w:rPr>
          <w:iCs/>
        </w:rPr>
        <w:t>8:31b-35,</w:t>
      </w:r>
      <w:r w:rsidR="008360E7">
        <w:rPr>
          <w:iCs/>
        </w:rPr>
        <w:t xml:space="preserve"> </w:t>
      </w:r>
    </w:p>
    <w:p w14:paraId="35346594" w14:textId="1A5C7590" w:rsidR="00E01686" w:rsidRPr="00D01DD1" w:rsidRDefault="008360E7" w:rsidP="008360E7">
      <w:pPr>
        <w:ind w:left="2880"/>
      </w:pPr>
      <w:r>
        <w:rPr>
          <w:iCs/>
        </w:rPr>
        <w:t xml:space="preserve">     </w:t>
      </w:r>
      <w:r w:rsidR="00E01686" w:rsidRPr="00D01DD1">
        <w:rPr>
          <w:iCs/>
        </w:rPr>
        <w:t>37-39</w:t>
      </w:r>
    </w:p>
    <w:p w14:paraId="1C7A7824" w14:textId="7D998800" w:rsidR="00E01686" w:rsidRPr="00D01DD1" w:rsidRDefault="00E01686" w:rsidP="008360E7">
      <w:pPr>
        <w:ind w:left="720"/>
      </w:pPr>
      <w:r w:rsidRPr="00D01DD1">
        <w:t>If God is for us, who can be against</w:t>
      </w:r>
      <w:r w:rsidR="008360E7">
        <w:t xml:space="preserve"> </w:t>
      </w:r>
      <w:r w:rsidRPr="00D01DD1">
        <w:t>us?</w:t>
      </w:r>
      <w:r w:rsidR="008360E7">
        <w:t xml:space="preserve"> </w:t>
      </w:r>
      <w:r>
        <w:t xml:space="preserve">I am convinced that nothing </w:t>
      </w:r>
      <w:r w:rsidRPr="00D01DD1">
        <w:t>will be able to separate us</w:t>
      </w:r>
      <w:r w:rsidR="008360E7">
        <w:t xml:space="preserve"> </w:t>
      </w:r>
      <w:r>
        <w:t>f</w:t>
      </w:r>
      <w:r w:rsidRPr="00D01DD1">
        <w:t>rom the love of God in Christ Jesus our</w:t>
      </w:r>
      <w:r w:rsidR="008360E7">
        <w:t xml:space="preserve"> </w:t>
      </w:r>
      <w:r w:rsidRPr="00D01DD1">
        <w:t>Lord.</w:t>
      </w:r>
    </w:p>
    <w:p w14:paraId="555F8E9D" w14:textId="77777777" w:rsidR="00E01686" w:rsidRDefault="00E01686" w:rsidP="00D01DD1">
      <w:pPr>
        <w:pStyle w:val="NormalWeb"/>
        <w:spacing w:before="0" w:beforeAutospacing="0" w:after="0" w:afterAutospacing="0"/>
      </w:pPr>
    </w:p>
    <w:p w14:paraId="79557B1C" w14:textId="77777777" w:rsidR="008360E7" w:rsidRDefault="00D01DD1" w:rsidP="00D01DD1">
      <w:pPr>
        <w:pStyle w:val="NormalWeb"/>
        <w:spacing w:before="0" w:beforeAutospacing="0" w:after="0" w:afterAutospacing="0"/>
        <w:rPr>
          <w:iCs/>
        </w:rPr>
      </w:pPr>
      <w:r w:rsidRPr="00D01DD1">
        <w:t> </w:t>
      </w:r>
      <w:r w:rsidR="00E01686" w:rsidRPr="00D01DD1">
        <w:rPr>
          <w:iCs/>
        </w:rPr>
        <w:t>Letter of St. Paul to the Romans 14:7-9,</w:t>
      </w:r>
    </w:p>
    <w:p w14:paraId="59EDB1F5" w14:textId="7305D053" w:rsidR="00D01DD1" w:rsidRPr="008360E7" w:rsidRDefault="00E01686" w:rsidP="00D01DD1">
      <w:pPr>
        <w:pStyle w:val="NormalWeb"/>
        <w:spacing w:before="0" w:beforeAutospacing="0" w:after="0" w:afterAutospacing="0"/>
        <w:rPr>
          <w:iCs/>
        </w:rPr>
      </w:pPr>
      <w:r w:rsidRPr="00D01DD1">
        <w:rPr>
          <w:iCs/>
        </w:rPr>
        <w:t xml:space="preserve"> </w:t>
      </w:r>
      <w:r w:rsidR="008360E7">
        <w:rPr>
          <w:iCs/>
        </w:rPr>
        <w:tab/>
      </w:r>
      <w:r w:rsidR="008360E7">
        <w:rPr>
          <w:iCs/>
        </w:rPr>
        <w:tab/>
      </w:r>
      <w:r w:rsidR="008360E7">
        <w:rPr>
          <w:iCs/>
        </w:rPr>
        <w:tab/>
      </w:r>
      <w:r w:rsidR="008360E7">
        <w:rPr>
          <w:iCs/>
        </w:rPr>
        <w:tab/>
        <w:t xml:space="preserve">    </w:t>
      </w:r>
      <w:r w:rsidRPr="00D01DD1">
        <w:rPr>
          <w:iCs/>
        </w:rPr>
        <w:t>10c-12</w:t>
      </w:r>
    </w:p>
    <w:p w14:paraId="09D13528" w14:textId="033E0064" w:rsidR="00E01686" w:rsidRPr="00D01DD1" w:rsidRDefault="00E01686" w:rsidP="00E01686">
      <w:pPr>
        <w:ind w:firstLine="720"/>
      </w:pPr>
      <w:r>
        <w:t>I</w:t>
      </w:r>
      <w:r w:rsidRPr="00D01DD1">
        <w:t>f we live, we live for the Lord,</w:t>
      </w:r>
    </w:p>
    <w:p w14:paraId="39F0FD46" w14:textId="7CA1B7D1" w:rsidR="00E01686" w:rsidRPr="00D01DD1" w:rsidRDefault="00E01686" w:rsidP="00E01686">
      <w:r w:rsidRPr="00D01DD1">
        <w:t xml:space="preserve">     </w:t>
      </w:r>
      <w:r>
        <w:tab/>
      </w:r>
      <w:r w:rsidRPr="00D01DD1">
        <w:t>and if we die, we die for the Lord;</w:t>
      </w:r>
    </w:p>
    <w:p w14:paraId="6D31420E" w14:textId="74B40B6B" w:rsidR="00E01686" w:rsidRPr="00D01DD1" w:rsidRDefault="00E01686" w:rsidP="008360E7">
      <w:pPr>
        <w:ind w:left="720"/>
      </w:pPr>
      <w:r w:rsidRPr="00D01DD1">
        <w:t>so then, whether we live or die, we are the Lord’s.</w:t>
      </w:r>
    </w:p>
    <w:p w14:paraId="4D7B8955" w14:textId="77777777" w:rsidR="00E01686" w:rsidRDefault="00E01686" w:rsidP="00E01686">
      <w:pPr>
        <w:rPr>
          <w:iCs/>
        </w:rPr>
      </w:pPr>
    </w:p>
    <w:p w14:paraId="005CF936" w14:textId="77777777" w:rsidR="00E01686" w:rsidRDefault="00E01686" w:rsidP="00E01686">
      <w:pPr>
        <w:rPr>
          <w:iCs/>
        </w:rPr>
      </w:pPr>
    </w:p>
    <w:p w14:paraId="038FDB52" w14:textId="77777777" w:rsidR="008360E7" w:rsidRDefault="00E01686" w:rsidP="00E01686">
      <w:pPr>
        <w:rPr>
          <w:iCs/>
        </w:rPr>
      </w:pPr>
      <w:r w:rsidRPr="00D01DD1">
        <w:rPr>
          <w:iCs/>
        </w:rPr>
        <w:t xml:space="preserve">First Letter of </w:t>
      </w:r>
      <w:r w:rsidR="008360E7">
        <w:rPr>
          <w:iCs/>
        </w:rPr>
        <w:t>St.</w:t>
      </w:r>
      <w:r w:rsidRPr="00D01DD1">
        <w:rPr>
          <w:iCs/>
        </w:rPr>
        <w:t xml:space="preserve"> Paul to the Corinthians. </w:t>
      </w:r>
    </w:p>
    <w:p w14:paraId="14B106E7" w14:textId="452A51C5" w:rsidR="00E01686" w:rsidRDefault="00E01686" w:rsidP="008360E7">
      <w:pPr>
        <w:ind w:left="2160" w:firstLine="720"/>
        <w:rPr>
          <w:iCs/>
        </w:rPr>
      </w:pPr>
      <w:r w:rsidRPr="00D01DD1">
        <w:rPr>
          <w:iCs/>
        </w:rPr>
        <w:t xml:space="preserve">   15:20-23</w:t>
      </w:r>
    </w:p>
    <w:p w14:paraId="289AD113" w14:textId="40DD89B8" w:rsidR="00E01686" w:rsidRDefault="00E01686" w:rsidP="008360E7">
      <w:pPr>
        <w:ind w:left="720"/>
        <w:rPr>
          <w:iCs/>
        </w:rPr>
      </w:pPr>
      <w:r w:rsidRPr="00D01DD1">
        <w:rPr>
          <w:iCs/>
        </w:rPr>
        <w:t>Christ has been raised from the dead, the first</w:t>
      </w:r>
      <w:r>
        <w:rPr>
          <w:iCs/>
        </w:rPr>
        <w:t xml:space="preserve"> </w:t>
      </w:r>
      <w:r w:rsidRPr="00D01DD1">
        <w:rPr>
          <w:iCs/>
        </w:rPr>
        <w:t xml:space="preserve">fruits of those who have fallen asleep. </w:t>
      </w:r>
    </w:p>
    <w:p w14:paraId="5FBCBDDC" w14:textId="77777777" w:rsidR="00E01686" w:rsidRDefault="00E01686" w:rsidP="00E01686">
      <w:pPr>
        <w:rPr>
          <w:iCs/>
        </w:rPr>
      </w:pPr>
    </w:p>
    <w:p w14:paraId="5E3DFBF9" w14:textId="77777777" w:rsidR="00E6227A" w:rsidRDefault="00E6227A" w:rsidP="00E01686">
      <w:pPr>
        <w:rPr>
          <w:iCs/>
        </w:rPr>
      </w:pPr>
    </w:p>
    <w:p w14:paraId="29B7D1FC" w14:textId="0BFF720A" w:rsidR="008360E7" w:rsidRDefault="00E01686" w:rsidP="00E01686">
      <w:pPr>
        <w:rPr>
          <w:iCs/>
        </w:rPr>
      </w:pPr>
      <w:r>
        <w:rPr>
          <w:iCs/>
        </w:rPr>
        <w:t>F</w:t>
      </w:r>
      <w:r w:rsidRPr="00D01DD1">
        <w:rPr>
          <w:iCs/>
        </w:rPr>
        <w:t>irst Letter of St. Paul to the Corinthians </w:t>
      </w:r>
    </w:p>
    <w:p w14:paraId="6D948FD2" w14:textId="0DF922C7" w:rsidR="00E01686" w:rsidRPr="00D01DD1" w:rsidRDefault="00E01686" w:rsidP="008360E7">
      <w:pPr>
        <w:ind w:left="2160" w:firstLine="720"/>
      </w:pPr>
      <w:r w:rsidRPr="00D01DD1">
        <w:rPr>
          <w:iCs/>
        </w:rPr>
        <w:t>15:51-57</w:t>
      </w:r>
      <w:r w:rsidRPr="00D01DD1">
        <w:t> </w:t>
      </w:r>
    </w:p>
    <w:p w14:paraId="7A96C661" w14:textId="1A1BDD24" w:rsidR="00E01686" w:rsidRPr="00D01DD1" w:rsidRDefault="00E01686" w:rsidP="008360E7">
      <w:pPr>
        <w:ind w:left="660"/>
      </w:pPr>
      <w:r w:rsidRPr="00D01DD1">
        <w:rPr>
          <w:iCs/>
        </w:rPr>
        <w:t>Death is swallowed up in victory</w:t>
      </w:r>
      <w:r w:rsidR="00E6227A">
        <w:rPr>
          <w:iCs/>
        </w:rPr>
        <w:t xml:space="preserve">, </w:t>
      </w:r>
      <w:r w:rsidRPr="00D01DD1">
        <w:rPr>
          <w:iCs/>
        </w:rPr>
        <w:t>Where, O death, is your victory?</w:t>
      </w:r>
    </w:p>
    <w:p w14:paraId="05456F5A" w14:textId="53CD89C4" w:rsidR="00E01686" w:rsidRDefault="00E01686" w:rsidP="00E01686">
      <w:pPr>
        <w:rPr>
          <w:iCs/>
        </w:rPr>
      </w:pPr>
      <w:r w:rsidRPr="00D01DD1">
        <w:rPr>
          <w:iCs/>
        </w:rPr>
        <w:t>          Where, O death, is your sting?</w:t>
      </w:r>
    </w:p>
    <w:p w14:paraId="64595758" w14:textId="77777777" w:rsidR="00E01686" w:rsidRDefault="00E01686" w:rsidP="00E01686">
      <w:pPr>
        <w:rPr>
          <w:iCs/>
        </w:rPr>
      </w:pPr>
    </w:p>
    <w:p w14:paraId="572ABD4D" w14:textId="77777777" w:rsidR="00E01686" w:rsidRPr="00D01DD1" w:rsidRDefault="00E01686" w:rsidP="00E01686"/>
    <w:p w14:paraId="5EAE301F" w14:textId="058626E6" w:rsidR="00E01686" w:rsidRPr="008360E7" w:rsidRDefault="00E01686" w:rsidP="00E01686">
      <w:pPr>
        <w:pStyle w:val="NormalWeb"/>
        <w:spacing w:before="0" w:beforeAutospacing="0" w:after="0" w:afterAutospacing="0"/>
        <w:rPr>
          <w:iCs/>
        </w:rPr>
      </w:pPr>
      <w:r w:rsidRPr="00D01DD1">
        <w:rPr>
          <w:rStyle w:val="Emphasis"/>
          <w:i w:val="0"/>
        </w:rPr>
        <w:t>Second Letter of St. Paul to th</w:t>
      </w:r>
      <w:r w:rsidR="008360E7">
        <w:rPr>
          <w:rStyle w:val="Emphasis"/>
          <w:i w:val="0"/>
        </w:rPr>
        <w:t xml:space="preserve">e </w:t>
      </w:r>
      <w:r w:rsidRPr="00D01DD1">
        <w:rPr>
          <w:rStyle w:val="Emphasis"/>
          <w:i w:val="0"/>
        </w:rPr>
        <w:t>Corinthians 5:1, 6-10 </w:t>
      </w:r>
    </w:p>
    <w:p w14:paraId="534AC4D8" w14:textId="77777777" w:rsidR="00E01686" w:rsidRDefault="00E01686" w:rsidP="00E01686">
      <w:pPr>
        <w:pStyle w:val="NormalWeb"/>
        <w:spacing w:before="0" w:beforeAutospacing="0" w:after="0" w:afterAutospacing="0"/>
        <w:ind w:left="720"/>
      </w:pPr>
      <w:r>
        <w:t>I</w:t>
      </w:r>
      <w:r w:rsidRPr="00D01DD1">
        <w:t>f our earthly dwelling, should be destroyed, we hav</w:t>
      </w:r>
      <w:r>
        <w:t>e a</w:t>
      </w:r>
      <w:r w:rsidRPr="00D01DD1">
        <w:t xml:space="preserve"> dwelling </w:t>
      </w:r>
    </w:p>
    <w:p w14:paraId="7862DFA8" w14:textId="068EEE9F" w:rsidR="00E01686" w:rsidRDefault="00E01686" w:rsidP="008360E7">
      <w:pPr>
        <w:pStyle w:val="NormalWeb"/>
        <w:spacing w:before="0" w:beforeAutospacing="0" w:after="0" w:afterAutospacing="0"/>
        <w:ind w:left="720"/>
      </w:pPr>
      <w:r w:rsidRPr="00D01DD1">
        <w:t>not made with hands, eternal in heaven.</w:t>
      </w:r>
    </w:p>
    <w:p w14:paraId="7EB28D2E" w14:textId="77777777" w:rsidR="00E01686" w:rsidRDefault="00E01686" w:rsidP="00D01DD1">
      <w:pPr>
        <w:pStyle w:val="NormalWeb"/>
        <w:spacing w:before="0" w:beforeAutospacing="0" w:after="0" w:afterAutospacing="0"/>
      </w:pPr>
    </w:p>
    <w:p w14:paraId="1EAD7D5B" w14:textId="77777777" w:rsidR="008360E7" w:rsidRDefault="00D01DD1" w:rsidP="00E6227A">
      <w:pPr>
        <w:pStyle w:val="NormalWeb"/>
        <w:spacing w:before="0" w:beforeAutospacing="0" w:after="0" w:afterAutospacing="0"/>
      </w:pPr>
      <w:r w:rsidRPr="00D01DD1">
        <w:t xml:space="preserve">Letter of </w:t>
      </w:r>
      <w:r w:rsidR="008360E7">
        <w:t>St.</w:t>
      </w:r>
      <w:r w:rsidRPr="00D01DD1">
        <w:t xml:space="preserve"> Paul to the Philippians</w:t>
      </w:r>
      <w:r>
        <w:t xml:space="preserve"> </w:t>
      </w:r>
    </w:p>
    <w:p w14:paraId="04A7C35B" w14:textId="3464EB8E" w:rsidR="00D01DD1" w:rsidRPr="00D01DD1" w:rsidRDefault="00D01DD1" w:rsidP="008360E7">
      <w:pPr>
        <w:pStyle w:val="NormalWeb"/>
        <w:spacing w:before="0" w:beforeAutospacing="0" w:after="0" w:afterAutospacing="0"/>
        <w:ind w:left="2160" w:firstLine="720"/>
      </w:pPr>
      <w:r>
        <w:t>3:20-21</w:t>
      </w:r>
    </w:p>
    <w:p w14:paraId="1AD71BE3" w14:textId="77777777" w:rsidR="00D01DD1" w:rsidRDefault="00D01DD1" w:rsidP="00D01DD1">
      <w:pPr>
        <w:pStyle w:val="NormalWeb"/>
        <w:spacing w:before="0" w:beforeAutospacing="0" w:after="0" w:afterAutospacing="0"/>
        <w:ind w:firstLine="720"/>
        <w:rPr>
          <w:rStyle w:val="Emphasis"/>
          <w:i w:val="0"/>
        </w:rPr>
      </w:pPr>
      <w:r w:rsidRPr="00D01DD1">
        <w:t>Our citizenship is in heaven</w:t>
      </w:r>
      <w:r w:rsidRPr="00D01DD1">
        <w:rPr>
          <w:rStyle w:val="Emphasis"/>
          <w:i w:val="0"/>
        </w:rPr>
        <w:t xml:space="preserve"> </w:t>
      </w:r>
    </w:p>
    <w:p w14:paraId="72C48A99" w14:textId="22DF1440" w:rsidR="00D01DD1" w:rsidRDefault="00D01DD1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64DA2F3D" w14:textId="77777777" w:rsidR="00D01DD1" w:rsidRDefault="00D01DD1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0ED0F466" w14:textId="52D25F49" w:rsidR="00D01DD1" w:rsidRPr="00D01DD1" w:rsidRDefault="00D01DD1" w:rsidP="00D01DD1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First Letter of St. Paul to the Thessalonians 4:13-18</w:t>
      </w:r>
    </w:p>
    <w:p w14:paraId="53533A95" w14:textId="77777777" w:rsidR="00E01686" w:rsidRDefault="00D01DD1" w:rsidP="00D01DD1">
      <w:pPr>
        <w:pStyle w:val="NormalWeb"/>
        <w:spacing w:before="0" w:beforeAutospacing="0" w:after="0" w:afterAutospacing="0"/>
        <w:ind w:left="720"/>
      </w:pPr>
      <w:r w:rsidRPr="00D01DD1">
        <w:t>We do not want you to be unaware,</w:t>
      </w:r>
      <w:r>
        <w:t xml:space="preserve"> </w:t>
      </w:r>
      <w:r w:rsidRPr="00D01DD1">
        <w:t xml:space="preserve">about those who have fallen asleep, </w:t>
      </w:r>
    </w:p>
    <w:p w14:paraId="6615D9A6" w14:textId="00AECC93" w:rsidR="00D01DD1" w:rsidRPr="008360E7" w:rsidRDefault="00D01DD1" w:rsidP="008360E7">
      <w:pPr>
        <w:pStyle w:val="NormalWeb"/>
        <w:spacing w:before="0" w:beforeAutospacing="0" w:after="0" w:afterAutospacing="0"/>
        <w:ind w:left="720"/>
        <w:rPr>
          <w:rStyle w:val="Emphasis"/>
          <w:i w:val="0"/>
          <w:iCs w:val="0"/>
        </w:rPr>
      </w:pPr>
      <w:r w:rsidRPr="00D01DD1">
        <w:t>so that you may not grieve like the rest, who have no hope.</w:t>
      </w:r>
    </w:p>
    <w:p w14:paraId="7449CF2F" w14:textId="77777777" w:rsidR="00D01DD1" w:rsidRDefault="00D01DD1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6F4B9DE7" w14:textId="360F9ACB" w:rsidR="00D01DD1" w:rsidRPr="00D01DD1" w:rsidRDefault="00D01DD1" w:rsidP="00D01DD1">
      <w:pPr>
        <w:pStyle w:val="NormalWeb"/>
        <w:spacing w:before="0" w:beforeAutospacing="0" w:after="0" w:afterAutospacing="0"/>
      </w:pPr>
      <w:r>
        <w:rPr>
          <w:rStyle w:val="Emphasis"/>
          <w:i w:val="0"/>
        </w:rPr>
        <w:t>S</w:t>
      </w:r>
      <w:r w:rsidRPr="00D01DD1">
        <w:rPr>
          <w:rStyle w:val="Emphasis"/>
          <w:i w:val="0"/>
        </w:rPr>
        <w:t xml:space="preserve">econd Letter of </w:t>
      </w:r>
      <w:r w:rsidR="008360E7">
        <w:rPr>
          <w:rStyle w:val="Emphasis"/>
          <w:i w:val="0"/>
        </w:rPr>
        <w:t>St.</w:t>
      </w:r>
      <w:r w:rsidRPr="00D01DD1">
        <w:rPr>
          <w:rStyle w:val="Emphasis"/>
          <w:i w:val="0"/>
        </w:rPr>
        <w:t xml:space="preserve"> Paul to Timothy     2:8-13</w:t>
      </w:r>
    </w:p>
    <w:p w14:paraId="42F596A3" w14:textId="77777777" w:rsidR="00D01DD1" w:rsidRPr="00D01DD1" w:rsidRDefault="00D01DD1" w:rsidP="008360E7">
      <w:pPr>
        <w:pStyle w:val="NormalWeb"/>
        <w:spacing w:before="0" w:beforeAutospacing="0" w:after="0" w:afterAutospacing="0"/>
        <w:ind w:left="720"/>
      </w:pPr>
      <w:r w:rsidRPr="00D01DD1">
        <w:t>Remember Jesus</w:t>
      </w:r>
      <w:r>
        <w:t xml:space="preserve">, the </w:t>
      </w:r>
      <w:r w:rsidRPr="00D01DD1">
        <w:t>Gospel, for which I am suffering,</w:t>
      </w:r>
    </w:p>
    <w:p w14:paraId="4BB78723" w14:textId="4CEAE5F0" w:rsidR="00D01DD1" w:rsidRPr="00D01DD1" w:rsidRDefault="00D01DD1" w:rsidP="008360E7">
      <w:pPr>
        <w:pStyle w:val="NormalWeb"/>
        <w:spacing w:before="0" w:beforeAutospacing="0" w:after="0" w:afterAutospacing="0"/>
        <w:ind w:left="720" w:firstLine="60"/>
      </w:pPr>
      <w:r w:rsidRPr="00D01DD1">
        <w:t xml:space="preserve">If we have died with </w:t>
      </w:r>
      <w:r w:rsidR="00E01686">
        <w:t>H</w:t>
      </w:r>
      <w:r w:rsidRPr="00D01DD1">
        <w:t>im</w:t>
      </w:r>
      <w:r>
        <w:t xml:space="preserve"> </w:t>
      </w:r>
      <w:r w:rsidRPr="00D01DD1">
        <w:t>we shall also live with him</w:t>
      </w:r>
      <w:r>
        <w:t>.</w:t>
      </w:r>
    </w:p>
    <w:p w14:paraId="4D927308" w14:textId="5CDD65D1" w:rsidR="00D01DD1" w:rsidRDefault="00D01DD1" w:rsidP="00D01DD1"/>
    <w:p w14:paraId="0653C8A9" w14:textId="43CEBE5F" w:rsidR="00D01DD1" w:rsidRPr="00D01DD1" w:rsidRDefault="00D01DD1" w:rsidP="00D01DD1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 xml:space="preserve">First Letter of </w:t>
      </w:r>
      <w:r w:rsidR="008360E7">
        <w:rPr>
          <w:rStyle w:val="Emphasis"/>
          <w:i w:val="0"/>
        </w:rPr>
        <w:t>St.</w:t>
      </w:r>
      <w:r w:rsidRPr="00D01DD1">
        <w:rPr>
          <w:rStyle w:val="Emphasis"/>
          <w:i w:val="0"/>
        </w:rPr>
        <w:t xml:space="preserve"> John 3:1-2</w:t>
      </w:r>
    </w:p>
    <w:p w14:paraId="5745AB33" w14:textId="77777777" w:rsidR="00D01DD1" w:rsidRPr="00D01DD1" w:rsidRDefault="00D01DD1" w:rsidP="00D01DD1">
      <w:pPr>
        <w:pStyle w:val="NormalWeb"/>
        <w:spacing w:before="0" w:beforeAutospacing="0" w:after="0" w:afterAutospacing="0"/>
        <w:ind w:firstLine="720"/>
      </w:pPr>
      <w:r w:rsidRPr="00D01DD1">
        <w:t>We are God’s Children now.</w:t>
      </w:r>
    </w:p>
    <w:p w14:paraId="26DE0ACC" w14:textId="77777777" w:rsidR="00E01686" w:rsidRPr="00D01DD1" w:rsidRDefault="00E01686" w:rsidP="00D01DD1">
      <w:pPr>
        <w:pStyle w:val="NormalWeb"/>
        <w:spacing w:before="0" w:beforeAutospacing="0"/>
        <w:rPr>
          <w:rStyle w:val="Emphasis"/>
          <w:i w:val="0"/>
        </w:rPr>
      </w:pPr>
    </w:p>
    <w:p w14:paraId="67039005" w14:textId="77777777" w:rsidR="008360E7" w:rsidRDefault="008360E7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6980A5D4" w14:textId="77777777" w:rsidR="008360E7" w:rsidRDefault="008360E7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058C3853" w14:textId="0EB8FAF8" w:rsidR="00D01DD1" w:rsidRDefault="00D01DD1" w:rsidP="00D01DD1">
      <w:pPr>
        <w:pStyle w:val="NormalWeb"/>
        <w:spacing w:before="0" w:beforeAutospacing="0" w:after="0" w:afterAutospacing="0"/>
        <w:rPr>
          <w:rStyle w:val="Emphasis"/>
          <w:i w:val="0"/>
        </w:rPr>
      </w:pPr>
      <w:r w:rsidRPr="00D01DD1">
        <w:rPr>
          <w:rStyle w:val="Emphasis"/>
          <w:i w:val="0"/>
        </w:rPr>
        <w:t xml:space="preserve">First Letter of </w:t>
      </w:r>
      <w:r w:rsidR="008360E7">
        <w:rPr>
          <w:rStyle w:val="Emphasis"/>
          <w:i w:val="0"/>
        </w:rPr>
        <w:t>St.</w:t>
      </w:r>
      <w:r w:rsidRPr="00D01DD1">
        <w:rPr>
          <w:rStyle w:val="Emphasis"/>
          <w:i w:val="0"/>
        </w:rPr>
        <w:t xml:space="preserve"> John 3:14-16</w:t>
      </w:r>
    </w:p>
    <w:p w14:paraId="6D42906C" w14:textId="1157EECD" w:rsidR="00D01DD1" w:rsidRDefault="00D01DD1" w:rsidP="008360E7">
      <w:pPr>
        <w:pStyle w:val="NormalWeb"/>
        <w:spacing w:before="0" w:beforeAutospacing="0" w:after="0" w:afterAutospacing="0"/>
        <w:ind w:left="720"/>
        <w:rPr>
          <w:rStyle w:val="Emphasis"/>
          <w:i w:val="0"/>
        </w:rPr>
      </w:pPr>
      <w:r w:rsidRPr="00D01DD1">
        <w:rPr>
          <w:rStyle w:val="Emphasis"/>
          <w:i w:val="0"/>
        </w:rPr>
        <w:t>Remain in love, lay down your life for others</w:t>
      </w:r>
      <w:r>
        <w:rPr>
          <w:rStyle w:val="Emphasis"/>
          <w:i w:val="0"/>
        </w:rPr>
        <w:t>.</w:t>
      </w:r>
    </w:p>
    <w:p w14:paraId="683DA865" w14:textId="72CD637F" w:rsidR="00496202" w:rsidRDefault="00496202" w:rsidP="00E6227A">
      <w:pPr>
        <w:pStyle w:val="NormalWeb"/>
        <w:spacing w:before="0" w:beforeAutospacing="0" w:after="0" w:afterAutospacing="0"/>
        <w:rPr>
          <w:rStyle w:val="Emphasis"/>
          <w:i w:val="0"/>
        </w:rPr>
      </w:pPr>
    </w:p>
    <w:p w14:paraId="4C6EE3EA" w14:textId="77777777" w:rsidR="00496202" w:rsidRDefault="00496202" w:rsidP="00496202">
      <w:pPr>
        <w:pStyle w:val="NormalWeb"/>
        <w:spacing w:before="0" w:beforeAutospacing="0" w:after="0" w:afterAutospacing="0"/>
        <w:ind w:firstLine="720"/>
        <w:rPr>
          <w:rStyle w:val="Emphasis"/>
          <w:i w:val="0"/>
        </w:rPr>
      </w:pPr>
    </w:p>
    <w:p w14:paraId="25345637" w14:textId="77777777" w:rsidR="00496202" w:rsidRPr="00D01DD1" w:rsidRDefault="00496202" w:rsidP="00496202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Revelation          21:1-5a, 6b-7</w:t>
      </w:r>
    </w:p>
    <w:p w14:paraId="4FB1FE17" w14:textId="07669687" w:rsidR="00496202" w:rsidRPr="00D01DD1" w:rsidRDefault="00496202" w:rsidP="008360E7">
      <w:pPr>
        <w:pStyle w:val="NormalWeb"/>
        <w:spacing w:before="0" w:beforeAutospacing="0" w:after="0" w:afterAutospacing="0"/>
        <w:ind w:left="720"/>
      </w:pPr>
      <w:r w:rsidRPr="00D01DD1">
        <w:t>I, John, saw a new heaven and a new earth</w:t>
      </w:r>
      <w:r>
        <w:t xml:space="preserve">. </w:t>
      </w:r>
      <w:r w:rsidRPr="00D01DD1">
        <w:t>I am the Alpha and the Omega</w:t>
      </w:r>
      <w:r>
        <w:t>,</w:t>
      </w:r>
      <w:r w:rsidRPr="00D01DD1">
        <w:t xml:space="preserve"> the beginning and the end.</w:t>
      </w:r>
    </w:p>
    <w:p w14:paraId="2D88C3D4" w14:textId="41089C5C" w:rsidR="00496202" w:rsidRDefault="00496202" w:rsidP="00E6227A">
      <w:pPr>
        <w:pStyle w:val="NormalWeb"/>
        <w:spacing w:before="0" w:beforeAutospacing="0" w:after="0" w:afterAutospacing="0"/>
      </w:pPr>
    </w:p>
    <w:p w14:paraId="02633E55" w14:textId="77777777" w:rsidR="00E6227A" w:rsidRDefault="00E6227A" w:rsidP="00E6227A">
      <w:pPr>
        <w:pStyle w:val="NormalWeb"/>
        <w:spacing w:before="0" w:beforeAutospacing="0" w:after="0" w:afterAutospacing="0"/>
      </w:pPr>
    </w:p>
    <w:p w14:paraId="36823708" w14:textId="1735D36C" w:rsidR="00496202" w:rsidRDefault="00496202" w:rsidP="00496202">
      <w:pPr>
        <w:pStyle w:val="NormalWeb"/>
        <w:spacing w:before="0" w:beforeAutospacing="0" w:after="0" w:afterAutospacing="0"/>
      </w:pPr>
      <w:r w:rsidRPr="00D01DD1">
        <w:t>Book of Revelation</w:t>
      </w:r>
      <w:r>
        <w:t xml:space="preserve"> </w:t>
      </w:r>
      <w:r w:rsidRPr="00D01DD1">
        <w:t>20:11-21:1</w:t>
      </w:r>
    </w:p>
    <w:p w14:paraId="2DBBBD55" w14:textId="77777777" w:rsidR="008360E7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I saw the dead, the great and the</w:t>
      </w:r>
      <w:r w:rsidR="008360E7">
        <w:t xml:space="preserve"> </w:t>
      </w:r>
    </w:p>
    <w:p w14:paraId="7E4B4BE4" w14:textId="169A04ED" w:rsidR="00496202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 xml:space="preserve">lowly, standing before the throne, </w:t>
      </w:r>
    </w:p>
    <w:p w14:paraId="44B6D261" w14:textId="77777777" w:rsidR="008360E7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and scrolls were opened. Then</w:t>
      </w:r>
    </w:p>
    <w:p w14:paraId="1F5AE92A" w14:textId="77777777" w:rsidR="008360E7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 xml:space="preserve"> another scroll was opened, the </w:t>
      </w:r>
    </w:p>
    <w:p w14:paraId="172C61B4" w14:textId="34B1AD87" w:rsidR="00496202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book of life.</w:t>
      </w:r>
    </w:p>
    <w:p w14:paraId="5A0F4EF2" w14:textId="345AEC3E" w:rsidR="00496202" w:rsidRDefault="00496202" w:rsidP="00496202">
      <w:pPr>
        <w:pStyle w:val="NormalWeb"/>
        <w:spacing w:before="0" w:beforeAutospacing="0" w:after="0" w:afterAutospacing="0"/>
        <w:ind w:firstLine="720"/>
      </w:pPr>
    </w:p>
    <w:p w14:paraId="1F25C432" w14:textId="77777777" w:rsidR="00E6227A" w:rsidRDefault="00E6227A" w:rsidP="00496202">
      <w:pPr>
        <w:pStyle w:val="NormalWeb"/>
        <w:spacing w:before="0" w:beforeAutospacing="0" w:after="0" w:afterAutospacing="0"/>
        <w:ind w:firstLine="720"/>
      </w:pPr>
    </w:p>
    <w:p w14:paraId="21EE4990" w14:textId="77777777" w:rsidR="00496202" w:rsidRDefault="00496202" w:rsidP="00496202">
      <w:pPr>
        <w:pStyle w:val="NormalWeb"/>
        <w:spacing w:before="0" w:beforeAutospacing="0" w:after="0" w:afterAutospacing="0"/>
      </w:pPr>
      <w:r w:rsidRPr="00D01DD1">
        <w:rPr>
          <w:rStyle w:val="Emphasis"/>
          <w:i w:val="0"/>
        </w:rPr>
        <w:t>Book of Revelation 14:13</w:t>
      </w:r>
      <w:r w:rsidRPr="00D01DD1">
        <w:t xml:space="preserve">     </w:t>
      </w:r>
    </w:p>
    <w:p w14:paraId="58231E35" w14:textId="77777777" w:rsidR="008360E7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“</w:t>
      </w:r>
      <w:proofErr w:type="gramStart"/>
      <w:r w:rsidRPr="00D01DD1">
        <w:t>let</w:t>
      </w:r>
      <w:proofErr w:type="gramEnd"/>
      <w:r w:rsidRPr="00D01DD1">
        <w:t xml:space="preserve"> them find rest from their </w:t>
      </w:r>
    </w:p>
    <w:p w14:paraId="0AF731B4" w14:textId="77777777" w:rsidR="008360E7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labors</w:t>
      </w:r>
      <w:r>
        <w:t>,</w:t>
      </w:r>
      <w:r w:rsidRPr="00D01DD1">
        <w:t xml:space="preserve"> for their works accompany </w:t>
      </w:r>
    </w:p>
    <w:p w14:paraId="1876F300" w14:textId="564AB464" w:rsidR="00496202" w:rsidRPr="00D01DD1" w:rsidRDefault="00496202" w:rsidP="00496202">
      <w:pPr>
        <w:pStyle w:val="NormalWeb"/>
        <w:spacing w:before="0" w:beforeAutospacing="0" w:after="0" w:afterAutospacing="0"/>
        <w:ind w:firstLine="720"/>
      </w:pPr>
      <w:r w:rsidRPr="00D01DD1">
        <w:t>them.”</w:t>
      </w:r>
      <w:r w:rsidR="00E6227A" w:rsidRPr="00D01DD1">
        <w:t xml:space="preserve"> </w:t>
      </w:r>
    </w:p>
    <w:sectPr w:rsidR="00496202" w:rsidRPr="00D01DD1" w:rsidSect="00DE7351">
      <w:pgSz w:w="12240" w:h="15840"/>
      <w:pgMar w:top="1440" w:right="144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D1"/>
    <w:rsid w:val="003575EC"/>
    <w:rsid w:val="003C62ED"/>
    <w:rsid w:val="00496202"/>
    <w:rsid w:val="007835B9"/>
    <w:rsid w:val="007E7FCF"/>
    <w:rsid w:val="008360E7"/>
    <w:rsid w:val="00973CC6"/>
    <w:rsid w:val="00D01DD1"/>
    <w:rsid w:val="00DE7351"/>
    <w:rsid w:val="00E01686"/>
    <w:rsid w:val="00E6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25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01DD1"/>
    <w:pPr>
      <w:spacing w:before="100" w:beforeAutospacing="1" w:after="100" w:afterAutospacing="1"/>
    </w:pPr>
  </w:style>
  <w:style w:type="paragraph" w:styleId="NormalWeb">
    <w:name w:val="Normal (Web)"/>
    <w:basedOn w:val="Normal"/>
    <w:rsid w:val="00D01DD1"/>
    <w:pPr>
      <w:spacing w:before="100" w:beforeAutospacing="1" w:after="100" w:afterAutospacing="1"/>
    </w:pPr>
  </w:style>
  <w:style w:type="character" w:styleId="Emphasis">
    <w:name w:val="Emphasis"/>
    <w:qFormat/>
    <w:rsid w:val="00D01D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01DD1"/>
    <w:pPr>
      <w:spacing w:before="100" w:beforeAutospacing="1" w:after="100" w:afterAutospacing="1"/>
    </w:pPr>
  </w:style>
  <w:style w:type="paragraph" w:styleId="NormalWeb">
    <w:name w:val="Normal (Web)"/>
    <w:basedOn w:val="Normal"/>
    <w:rsid w:val="00D01DD1"/>
    <w:pPr>
      <w:spacing w:before="100" w:beforeAutospacing="1" w:after="100" w:afterAutospacing="1"/>
    </w:pPr>
  </w:style>
  <w:style w:type="character" w:styleId="Emphasis">
    <w:name w:val="Emphasis"/>
    <w:qFormat/>
    <w:rsid w:val="00D01D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Dover</dc:creator>
  <cp:lastModifiedBy>FT</cp:lastModifiedBy>
  <cp:revision>2</cp:revision>
  <cp:lastPrinted>2019-05-13T00:16:00Z</cp:lastPrinted>
  <dcterms:created xsi:type="dcterms:W3CDTF">2019-07-10T22:22:00Z</dcterms:created>
  <dcterms:modified xsi:type="dcterms:W3CDTF">2019-07-10T22:22:00Z</dcterms:modified>
</cp:coreProperties>
</file>